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航空航天学院2</w:t>
      </w:r>
      <w:r>
        <w:rPr>
          <w:rFonts w:ascii="微软雅黑" w:hAnsi="微软雅黑" w:eastAsia="微软雅黑"/>
        </w:rPr>
        <w:t>0</w:t>
      </w:r>
      <w:r>
        <w:rPr>
          <w:rFonts w:hint="eastAsia" w:ascii="微软雅黑" w:hAnsi="微软雅黑" w:eastAsia="微软雅黑"/>
          <w:lang w:val="en-US" w:eastAsia="zh-CN"/>
        </w:rPr>
        <w:t>19年</w:t>
      </w:r>
      <w:r>
        <w:rPr>
          <w:rFonts w:hint="eastAsia" w:ascii="微软雅黑" w:hAnsi="微软雅黑" w:eastAsia="微软雅黑"/>
        </w:rPr>
        <w:t>优秀本科生夏令营</w:t>
      </w:r>
    </w:p>
    <w:p>
      <w:pPr>
        <w:pStyle w:val="2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暨推免提前面试活动安排</w:t>
      </w:r>
      <w:bookmarkStart w:id="0" w:name="_GoBack"/>
      <w:bookmarkEnd w:id="0"/>
    </w:p>
    <w:p>
      <w:pPr>
        <w:pStyle w:val="3"/>
      </w:pPr>
      <w:r>
        <w:rPr>
          <w:rFonts w:hint="eastAsia"/>
        </w:rPr>
        <w:t>一、报到及资格审查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sz w:val="24"/>
          <w:szCs w:val="24"/>
        </w:rPr>
        <w:t xml:space="preserve">日上午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:00              地  点：升华后栋617</w:t>
      </w:r>
    </w:p>
    <w:p>
      <w:pPr>
        <w:pStyle w:val="3"/>
      </w:pPr>
      <w:r>
        <w:rPr>
          <w:rFonts w:hint="eastAsia"/>
        </w:rPr>
        <w:t>二、研招政策及专业宣讲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日上午8:30-10:40         地  点：升华楼后栋606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出席人：航空航天学院院长                               罗世彬教授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航空航天学院副院长                           杏建军副教授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航空航天学院航空航天材料系主任、院长助理        岳建岭教授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航空航天学院航空航天工程系主任                 陈琪锋教授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航空航天学院探测制导与控制系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赵党军</w:t>
      </w:r>
      <w:r>
        <w:rPr>
          <w:rFonts w:hint="eastAsia" w:ascii="仿宋" w:hAnsi="仿宋" w:eastAsia="仿宋"/>
          <w:sz w:val="24"/>
          <w:szCs w:val="24"/>
        </w:rPr>
        <w:t>老师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宣讲内容：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1、航空航天工程专业介绍             罗世彬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2、探测制导与控制专业介绍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赵党军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3、航空航天材料专业介绍             岳建岭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4、研招政策宣讲                     杏建军</w:t>
      </w:r>
    </w:p>
    <w:p>
      <w:pPr>
        <w:pStyle w:val="3"/>
      </w:pPr>
      <w:r>
        <w:rPr>
          <w:rFonts w:hint="eastAsia"/>
        </w:rPr>
        <w:t>三、合影留念</w:t>
      </w:r>
    </w:p>
    <w:p>
      <w:pPr>
        <w:ind w:firstLine="480" w:firstLineChars="200"/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日上午10:40-11：00         地  点：升华楼前坪</w:t>
      </w:r>
    </w:p>
    <w:p>
      <w:pPr>
        <w:pStyle w:val="3"/>
      </w:pPr>
      <w:r>
        <w:rPr>
          <w:rFonts w:hint="eastAsia"/>
        </w:rPr>
        <w:t>四、面试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包括专业课测试、外语测试、综合素质及能力测试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日上午11：00-11：40           地  点：升华楼后栋606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复试小组组长：罗世彬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复试成员：胡亚军  杏建军  岳建岭  陈琪锋  </w:t>
      </w:r>
      <w:r>
        <w:rPr>
          <w:rFonts w:hint="eastAsia" w:ascii="仿宋" w:hAnsi="仿宋" w:eastAsia="仿宋"/>
          <w:sz w:val="24"/>
          <w:szCs w:val="24"/>
          <w:lang w:eastAsia="zh-CN"/>
        </w:rPr>
        <w:t>赵党军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刘梅</w:t>
      </w:r>
    </w:p>
    <w:p>
      <w:pPr>
        <w:pStyle w:val="3"/>
      </w:pPr>
      <w:r>
        <w:rPr>
          <w:rFonts w:hint="eastAsia"/>
        </w:rPr>
        <w:t>五、午餐交流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日中午12:00-1:00             地  点：</w:t>
      </w:r>
      <w:r>
        <w:rPr>
          <w:rFonts w:hint="eastAsia" w:ascii="仿宋" w:hAnsi="仿宋" w:eastAsia="仿宋"/>
          <w:sz w:val="24"/>
          <w:szCs w:val="24"/>
          <w:lang w:eastAsia="zh-CN"/>
        </w:rPr>
        <w:t>云麓山庄</w:t>
      </w:r>
    </w:p>
    <w:p>
      <w:pPr>
        <w:pStyle w:val="3"/>
      </w:pPr>
      <w:r>
        <w:rPr>
          <w:rFonts w:hint="eastAsia"/>
        </w:rPr>
        <w:t xml:space="preserve">六、实验室参观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时  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 xml:space="preserve">日下午1:30-3：30 </w:t>
      </w:r>
    </w:p>
    <w:p>
      <w:pPr>
        <w:spacing w:line="360" w:lineRule="auto"/>
        <w:ind w:left="1439" w:leftChars="228" w:hanging="960" w:hangingChars="4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点：组合导航技术实验室                       讲解老师：</w:t>
      </w:r>
      <w:r>
        <w:rPr>
          <w:rFonts w:hint="eastAsia" w:ascii="仿宋" w:hAnsi="仿宋" w:eastAsia="仿宋"/>
          <w:sz w:val="24"/>
          <w:szCs w:val="24"/>
          <w:lang w:eastAsia="zh-CN"/>
        </w:rPr>
        <w:t>芦佳振</w:t>
      </w:r>
      <w:r>
        <w:rPr>
          <w:rFonts w:hint="eastAsia" w:ascii="仿宋" w:hAnsi="仿宋" w:eastAsia="仿宋"/>
          <w:sz w:val="24"/>
          <w:szCs w:val="24"/>
        </w:rPr>
        <w:t xml:space="preserve">        集群飞行器系统实验室                     讲解老师：陈琪锋</w:t>
      </w:r>
    </w:p>
    <w:p>
      <w:pPr>
        <w:spacing w:line="360" w:lineRule="auto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浮空器系统实验室                         讲解老师：李  珺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spacing w:line="360" w:lineRule="auto"/>
        <w:ind w:firstLine="1440" w:firstLineChars="6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新型特种纤维及其复合材料湖南省重点实验室</w:t>
      </w:r>
      <w:r>
        <w:rPr>
          <w:rFonts w:hint="eastAsia" w:ascii="仿宋" w:hAnsi="仿宋" w:eastAsia="仿宋"/>
          <w:sz w:val="24"/>
          <w:szCs w:val="24"/>
        </w:rPr>
        <w:t xml:space="preserve"> 讲解老师：岳建岭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F82"/>
    <w:rsid w:val="00001606"/>
    <w:rsid w:val="000277AA"/>
    <w:rsid w:val="00147DF4"/>
    <w:rsid w:val="0016530D"/>
    <w:rsid w:val="001F1153"/>
    <w:rsid w:val="0031432E"/>
    <w:rsid w:val="00362650"/>
    <w:rsid w:val="003F2309"/>
    <w:rsid w:val="00495496"/>
    <w:rsid w:val="00580F82"/>
    <w:rsid w:val="005A6C40"/>
    <w:rsid w:val="005C7831"/>
    <w:rsid w:val="00744A98"/>
    <w:rsid w:val="00746EFD"/>
    <w:rsid w:val="00867E24"/>
    <w:rsid w:val="008714C7"/>
    <w:rsid w:val="00887516"/>
    <w:rsid w:val="00996750"/>
    <w:rsid w:val="00996A85"/>
    <w:rsid w:val="00AA20DB"/>
    <w:rsid w:val="00AD7232"/>
    <w:rsid w:val="00AE4946"/>
    <w:rsid w:val="00B4092F"/>
    <w:rsid w:val="00D10735"/>
    <w:rsid w:val="15B039EC"/>
    <w:rsid w:val="1FD733FA"/>
    <w:rsid w:val="32903170"/>
    <w:rsid w:val="3C0F07CC"/>
    <w:rsid w:val="5D34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</Words>
  <Characters>789</Characters>
  <Lines>6</Lines>
  <Paragraphs>1</Paragraphs>
  <TotalTime>235</TotalTime>
  <ScaleCrop>false</ScaleCrop>
  <LinksUpToDate>false</LinksUpToDate>
  <CharactersWithSpaces>926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2018-07-18T08:30:00Z</dcterms:created>
  <dc:creator>周明娟</dc:creator>
  <cp:lastModifiedBy>槑</cp:lastModifiedBy>
  <cp:lastPrinted>2019-06-03T02:50:00Z</cp:lastPrinted>
  <dcterms:modified xsi:type="dcterms:W3CDTF">2019-06-03T06:25:08Z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