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6"/>
        </w:rPr>
      </w:pPr>
      <w:bookmarkStart w:id="0" w:name="_GoBack"/>
      <w:r>
        <w:rPr>
          <w:rFonts w:hint="eastAsia" w:ascii="仿宋_GB2312" w:eastAsia="仿宋_GB2312"/>
          <w:b/>
          <w:bCs/>
          <w:sz w:val="32"/>
          <w:szCs w:val="36"/>
        </w:rPr>
        <w:t>考核当天考生操作流程</w:t>
      </w:r>
    </w:p>
    <w:bookmarkEnd w:id="0"/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时间节点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考前60分钟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加入所在考核小组的微信群或QQ群，保证手机畅通，确保手机、笔记本电量充足。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考前45分钟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登陆考核平台，完成身份认证，查阅系统须知及考试信息。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考前30分钟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确认准考信息，签署诚信承诺书。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考前20分钟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进入考核考场页面，确定考试信息，考核顺序，按考核单元候场。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轮到本人前15分钟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调试话筒、摄像头等设备，确保使用正常。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轮到本人前10分钟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根据考核小组秘书要求做好准备，清空考核环境内与考核有关的书籍、物品、人员，不可随意离开。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考核开始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接受面试邀请，进入面试环节，根据考核小组要求完成考核。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考核结束</w:t>
            </w:r>
          </w:p>
        </w:tc>
        <w:tc>
          <w:tcPr>
            <w:tcW w:w="6998" w:type="dxa"/>
            <w:noWrap w:val="0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退出考核考场，完成考核。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A87"/>
    <w:rsid w:val="00065224"/>
    <w:rsid w:val="00082F71"/>
    <w:rsid w:val="00273DA2"/>
    <w:rsid w:val="002C21F8"/>
    <w:rsid w:val="00482B61"/>
    <w:rsid w:val="005604DA"/>
    <w:rsid w:val="006B3DCE"/>
    <w:rsid w:val="006B7BAE"/>
    <w:rsid w:val="007C050D"/>
    <w:rsid w:val="008101E7"/>
    <w:rsid w:val="00880378"/>
    <w:rsid w:val="009B72C4"/>
    <w:rsid w:val="00B51442"/>
    <w:rsid w:val="00C925F2"/>
    <w:rsid w:val="00DA7A87"/>
    <w:rsid w:val="00E05FBE"/>
    <w:rsid w:val="00F86A37"/>
    <w:rsid w:val="00FF128A"/>
    <w:rsid w:val="73E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851</Characters>
  <Lines>7</Lines>
  <Paragraphs>1</Paragraphs>
  <TotalTime>0</TotalTime>
  <ScaleCrop>false</ScaleCrop>
  <LinksUpToDate>false</LinksUpToDate>
  <CharactersWithSpaces>999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2020-06-15T02:43:00Z</dcterms:created>
  <dc:creator>Windows 用户</dc:creator>
  <cp:lastModifiedBy>Hero张帅</cp:lastModifiedBy>
  <dcterms:modified xsi:type="dcterms:W3CDTF">2021-04-23T09:31:07Z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EAAEB658396C4AA284BED950C3B06910</vt:lpwstr>
  </property>
</Properties>
</file>